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3DD" w:rsidRDefault="00B513AA" w:rsidP="008063DD">
      <w:pPr>
        <w:pStyle w:val="Piedepgina"/>
        <w:rPr>
          <w:rFonts w:ascii="Arial" w:hAnsi="Arial"/>
          <w:i/>
          <w:sz w:val="16"/>
          <w:szCs w:val="16"/>
        </w:rPr>
      </w:pPr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-66675</wp:posOffset>
            </wp:positionV>
            <wp:extent cx="962660" cy="971550"/>
            <wp:effectExtent l="19050" t="0" r="8890" b="0"/>
            <wp:wrapSquare wrapText="bothSides"/>
            <wp:docPr id="1" name="Imagen 4" descr="Logo SALUD 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Logo SALUD vertic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73A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19050</wp:posOffset>
                </wp:positionV>
                <wp:extent cx="3968115" cy="9906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11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45C" w:rsidRPr="00B26BFE" w:rsidRDefault="003D045C" w:rsidP="004A3222">
                            <w:pPr>
                              <w:tabs>
                                <w:tab w:val="left" w:pos="12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D045C" w:rsidRPr="00840C58" w:rsidRDefault="003D045C" w:rsidP="00A420EF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D045C" w:rsidRPr="00840C58" w:rsidRDefault="003D045C" w:rsidP="00A420EF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840C5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D045C" w:rsidRPr="001A14B9" w:rsidRDefault="003D045C" w:rsidP="00A420EF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D045C" w:rsidRDefault="003D045C" w:rsidP="00A420EF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55pt;margin-top:1.5pt;width:312.45pt;height:7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C1hQIAABY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" stroked="f">
                <v:textbox>
                  <w:txbxContent>
                    <w:p w:rsidR="003D045C" w:rsidRPr="00B26BFE" w:rsidRDefault="003D045C" w:rsidP="004A3222">
                      <w:pPr>
                        <w:tabs>
                          <w:tab w:val="left" w:pos="1245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D045C" w:rsidRPr="00840C58" w:rsidRDefault="003D045C" w:rsidP="00A420EF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</w:p>
                    <w:p w:rsidR="003D045C" w:rsidRPr="00840C58" w:rsidRDefault="003D045C" w:rsidP="00A420EF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840C5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3D045C" w:rsidRPr="001A14B9" w:rsidRDefault="003D045C" w:rsidP="00A420EF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:rsidR="003D045C" w:rsidRDefault="003D045C" w:rsidP="00A420EF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63DD" w:rsidRDefault="008063DD" w:rsidP="008063DD">
      <w:pPr>
        <w:pStyle w:val="Piedepgina"/>
        <w:rPr>
          <w:rFonts w:ascii="Arial" w:hAnsi="Arial"/>
          <w:i/>
          <w:sz w:val="16"/>
          <w:szCs w:val="16"/>
        </w:rPr>
      </w:pPr>
    </w:p>
    <w:p w:rsidR="00F32E35" w:rsidRPr="008063DD" w:rsidRDefault="00F32E35" w:rsidP="008063DD">
      <w:pPr>
        <w:pStyle w:val="Piedepgina"/>
        <w:rPr>
          <w:rFonts w:ascii="Arial" w:hAnsi="Arial"/>
          <w:i/>
          <w:sz w:val="16"/>
          <w:szCs w:val="16"/>
        </w:rPr>
      </w:pPr>
    </w:p>
    <w:p w:rsidR="008063DD" w:rsidRDefault="008063DD" w:rsidP="00F32E3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37E06" w:rsidRDefault="008063DD" w:rsidP="00B513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</w:t>
      </w:r>
    </w:p>
    <w:p w:rsidR="00EE0380" w:rsidRPr="0009197A" w:rsidRDefault="0009197A" w:rsidP="00B5754E">
      <w:pPr>
        <w:shd w:val="clear" w:color="auto" w:fill="FFFFFF"/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i/>
          <w:color w:val="000000"/>
          <w:sz w:val="32"/>
          <w:szCs w:val="32"/>
        </w:rPr>
      </w:pPr>
      <w:r w:rsidRPr="0009197A">
        <w:rPr>
          <w:rFonts w:ascii="Arial Rounded MT Bold" w:eastAsia="Times New Roman" w:hAnsi="Arial Rounded MT Bold" w:cs="Times New Roman"/>
          <w:b/>
          <w:i/>
          <w:sz w:val="32"/>
          <w:szCs w:val="32"/>
        </w:rPr>
        <w:t xml:space="preserve">El Gobierno de Canarias vende mejoras a la sanidad que generan desconfianzas en </w:t>
      </w:r>
      <w:proofErr w:type="spellStart"/>
      <w:r w:rsidRPr="0009197A">
        <w:rPr>
          <w:rFonts w:ascii="Arial Rounded MT Bold" w:eastAsia="Times New Roman" w:hAnsi="Arial Rounded MT Bold" w:cs="Times New Roman"/>
          <w:b/>
          <w:i/>
          <w:sz w:val="32"/>
          <w:szCs w:val="32"/>
        </w:rPr>
        <w:t>Intersindical</w:t>
      </w:r>
      <w:proofErr w:type="spellEnd"/>
      <w:r w:rsidRPr="0009197A">
        <w:rPr>
          <w:rFonts w:ascii="Arial Rounded MT Bold" w:eastAsia="Times New Roman" w:hAnsi="Arial Rounded MT Bold" w:cs="Times New Roman"/>
          <w:b/>
          <w:i/>
          <w:sz w:val="32"/>
          <w:szCs w:val="32"/>
        </w:rPr>
        <w:t xml:space="preserve"> Canaria</w:t>
      </w:r>
    </w:p>
    <w:p w:rsidR="00EE0380" w:rsidRPr="00B513AA" w:rsidRDefault="00EE0380" w:rsidP="00EE03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6"/>
          <w:szCs w:val="36"/>
        </w:rPr>
      </w:pPr>
    </w:p>
    <w:p w:rsidR="00E31C18" w:rsidRDefault="00EE0380" w:rsidP="00EE03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A16F8C">
        <w:rPr>
          <w:rFonts w:ascii="Calibri" w:eastAsia="Times New Roman" w:hAnsi="Calibri" w:cs="Times New Roman"/>
          <w:color w:val="000000"/>
          <w:sz w:val="24"/>
          <w:szCs w:val="24"/>
        </w:rPr>
        <w:t>    </w:t>
      </w:r>
      <w:r w:rsidR="002B146E">
        <w:rPr>
          <w:rFonts w:ascii="Calibri" w:eastAsia="Times New Roman" w:hAnsi="Calibri" w:cs="Times New Roman"/>
          <w:color w:val="000000"/>
          <w:sz w:val="24"/>
          <w:szCs w:val="24"/>
        </w:rPr>
        <w:t>     </w:t>
      </w:r>
      <w:r w:rsidR="00E31C18">
        <w:rPr>
          <w:rFonts w:ascii="Calibri" w:eastAsia="Times New Roman" w:hAnsi="Calibri" w:cs="Times New Roman"/>
          <w:color w:val="000000"/>
          <w:sz w:val="24"/>
          <w:szCs w:val="24"/>
        </w:rPr>
        <w:t>El Gobierno de Canarias aventura a través de los medios de comunicación, que el acuerdo con el PP en relación al cierre de presupuestos  aportará a Canarias unos 22</w:t>
      </w:r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 xml:space="preserve">0 </w:t>
      </w:r>
      <w:r w:rsidR="00E31C18">
        <w:rPr>
          <w:rFonts w:ascii="Calibri" w:eastAsia="Times New Roman" w:hAnsi="Calibri" w:cs="Times New Roman"/>
          <w:color w:val="000000"/>
          <w:sz w:val="24"/>
          <w:szCs w:val="24"/>
        </w:rPr>
        <w:t>millones de euros más que invertirán en servicios esenciales</w:t>
      </w:r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  <w:r w:rsidR="00E31C18">
        <w:rPr>
          <w:rFonts w:ascii="Calibri" w:eastAsia="Times New Roman" w:hAnsi="Calibri" w:cs="Times New Roman"/>
          <w:color w:val="000000"/>
          <w:sz w:val="24"/>
          <w:szCs w:val="24"/>
        </w:rPr>
        <w:t xml:space="preserve">en lo que queda de año en curso. Así mismo, anuncian que dichas cantidades se verán incrementadas en los próximos años, todo ello enmarcado en un mensaje de  positividad y prosperidad para nuestro pueblo, que no dejan de ser </w:t>
      </w:r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>más que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 xml:space="preserve"> nuevas </w:t>
      </w:r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 xml:space="preserve"> promesas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 xml:space="preserve"> por cumplir, </w:t>
      </w:r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 xml:space="preserve"> según entendemos desde </w:t>
      </w:r>
      <w:proofErr w:type="spellStart"/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>Intersindical</w:t>
      </w:r>
      <w:proofErr w:type="spellEnd"/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 xml:space="preserve"> Canaria.</w:t>
      </w:r>
    </w:p>
    <w:p w:rsidR="007F5A34" w:rsidRDefault="007F5A34" w:rsidP="00EE03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7F5A34" w:rsidRDefault="00E31C18" w:rsidP="00EE03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      Promesas de un Gobierno que se hace llamar nacionalista, y que ha permitido durante todos estos años</w:t>
      </w:r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 xml:space="preserve"> que nuestro pueblo desta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>que</w:t>
      </w:r>
      <w:r w:rsidR="004909B8">
        <w:rPr>
          <w:rFonts w:ascii="Calibri" w:eastAsia="Times New Roman" w:hAnsi="Calibri" w:cs="Times New Roman"/>
          <w:color w:val="000000"/>
          <w:sz w:val="24"/>
          <w:szCs w:val="24"/>
        </w:rPr>
        <w:t xml:space="preserve"> s</w:t>
      </w:r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>iempre por estar bajo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 xml:space="preserve"> los </w:t>
      </w:r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 xml:space="preserve"> umbrales de 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 xml:space="preserve">niveles de </w:t>
      </w:r>
      <w:r w:rsidR="004909B8">
        <w:rPr>
          <w:rFonts w:ascii="Calibri" w:eastAsia="Times New Roman" w:hAnsi="Calibri" w:cs="Times New Roman"/>
          <w:color w:val="000000"/>
          <w:sz w:val="24"/>
          <w:szCs w:val="24"/>
        </w:rPr>
        <w:t xml:space="preserve"> pobreza, </w:t>
      </w:r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>con unos índices de paro que superan con mucho la media del Estado, en dónde los</w:t>
      </w:r>
      <w:r w:rsidR="004909B8">
        <w:rPr>
          <w:rFonts w:ascii="Calibri" w:eastAsia="Times New Roman" w:hAnsi="Calibri" w:cs="Times New Roman"/>
          <w:color w:val="000000"/>
          <w:sz w:val="24"/>
          <w:szCs w:val="24"/>
        </w:rPr>
        <w:t xml:space="preserve"> servicios sanitarios</w:t>
      </w:r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 xml:space="preserve"> se han ido desmantelando y los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as</w:t>
      </w:r>
      <w:r w:rsidR="004909B8">
        <w:rPr>
          <w:rFonts w:ascii="Calibri" w:eastAsia="Times New Roman" w:hAnsi="Calibri" w:cs="Times New Roman"/>
          <w:color w:val="000000"/>
          <w:sz w:val="24"/>
          <w:szCs w:val="24"/>
        </w:rPr>
        <w:t xml:space="preserve">untos sociales 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  <w:r w:rsidR="004909B8">
        <w:rPr>
          <w:rFonts w:ascii="Calibri" w:eastAsia="Times New Roman" w:hAnsi="Calibri" w:cs="Times New Roman"/>
          <w:color w:val="000000"/>
          <w:sz w:val="24"/>
          <w:szCs w:val="24"/>
        </w:rPr>
        <w:t>y educativos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 xml:space="preserve"> no mejoran, más bien se estancan sin avance ni solución alguna.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>No hay que olvidar, que s</w:t>
      </w:r>
      <w:r w:rsidR="004909B8">
        <w:rPr>
          <w:rFonts w:ascii="Calibri" w:eastAsia="Times New Roman" w:hAnsi="Calibri" w:cs="Times New Roman"/>
          <w:color w:val="000000"/>
          <w:sz w:val="24"/>
          <w:szCs w:val="24"/>
        </w:rPr>
        <w:t>i este Gobierno se ha caracterizado por algo, es por la aplicación año tras año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  <w:r w:rsidR="004909B8">
        <w:rPr>
          <w:rFonts w:ascii="Calibri" w:eastAsia="Times New Roman" w:hAnsi="Calibri" w:cs="Times New Roman"/>
          <w:color w:val="000000"/>
          <w:sz w:val="24"/>
          <w:szCs w:val="24"/>
        </w:rPr>
        <w:t xml:space="preserve">de </w:t>
      </w:r>
      <w:r w:rsidR="00216301">
        <w:rPr>
          <w:rFonts w:ascii="Calibri" w:eastAsia="Times New Roman" w:hAnsi="Calibri" w:cs="Times New Roman"/>
          <w:color w:val="000000"/>
          <w:sz w:val="24"/>
          <w:szCs w:val="24"/>
        </w:rPr>
        <w:t xml:space="preserve"> tijeretazos al presupue</w:t>
      </w:r>
      <w:r w:rsidR="004909B8">
        <w:rPr>
          <w:rFonts w:ascii="Calibri" w:eastAsia="Times New Roman" w:hAnsi="Calibri" w:cs="Times New Roman"/>
          <w:color w:val="000000"/>
          <w:sz w:val="24"/>
          <w:szCs w:val="24"/>
        </w:rPr>
        <w:t>s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 xml:space="preserve">to de los servicios esenciales que llegaban en algunos casos a superar las medidas restrictivas mandatadas desde Madrid por el PP, del que este Gobierno es fiel </w:t>
      </w:r>
      <w:proofErr w:type="gramStart"/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>escudero</w:t>
      </w:r>
      <w:proofErr w:type="gramEnd"/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>.</w:t>
      </w:r>
    </w:p>
    <w:p w:rsidR="000B029F" w:rsidRDefault="000B029F" w:rsidP="00EE03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7F5A34" w:rsidRDefault="00216301" w:rsidP="00EE03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    Ahora el discurso pasa 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 xml:space="preserve">a 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>se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 xml:space="preserve">r otro, nos quieren hacer creer que 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llegan los tiempos de mejora para nuestro pueblo, pretendiendo que olvidemos 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 xml:space="preserve">que fueron ellos </w:t>
      </w:r>
      <w:r w:rsidR="004909B8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los responsables de dejar nuestros servicios </w:t>
      </w:r>
      <w:r w:rsidR="004909B8">
        <w:rPr>
          <w:rFonts w:ascii="Calibri" w:eastAsia="Times New Roman" w:hAnsi="Calibri" w:cs="Times New Roman"/>
          <w:color w:val="000000"/>
          <w:sz w:val="24"/>
          <w:szCs w:val="24"/>
        </w:rPr>
        <w:t>públicos esenciale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>s como están, aplicando políticas en las que</w:t>
      </w:r>
      <w:r w:rsidR="004909B8">
        <w:rPr>
          <w:rFonts w:ascii="Calibri" w:eastAsia="Times New Roman" w:hAnsi="Calibri" w:cs="Times New Roman"/>
          <w:color w:val="000000"/>
          <w:sz w:val="24"/>
          <w:szCs w:val="24"/>
        </w:rPr>
        <w:t xml:space="preserve"> el presupuesto de áreas esenciales 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 xml:space="preserve">se veía reducido una y otra vez y a la par, </w:t>
      </w:r>
      <w:r w:rsidR="004909B8">
        <w:rPr>
          <w:rFonts w:ascii="Calibri" w:eastAsia="Times New Roman" w:hAnsi="Calibri" w:cs="Times New Roman"/>
          <w:color w:val="000000"/>
          <w:sz w:val="24"/>
          <w:szCs w:val="24"/>
        </w:rPr>
        <w:t>las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políticas de privatización y externalización de servicios 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 xml:space="preserve">se potenciaban, incrementando 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el presupuesto y la actividad de la concertada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 xml:space="preserve">. </w:t>
      </w:r>
    </w:p>
    <w:p w:rsidR="000B029F" w:rsidRDefault="000B029F" w:rsidP="00EE03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4909B8" w:rsidRDefault="00216301" w:rsidP="00EE03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    Gracias a ésta forma de gestionar los recursos </w:t>
      </w:r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>públicos, la sanidad canaria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se ha visto gravemente dañada, inmersa en un escenario dónde la falta de personal e infraestructuras sanitarias se hacen notar, </w:t>
      </w:r>
      <w:r w:rsidR="004909B8">
        <w:rPr>
          <w:rFonts w:ascii="Calibri" w:eastAsia="Times New Roman" w:hAnsi="Calibri" w:cs="Times New Roman"/>
          <w:color w:val="000000"/>
          <w:sz w:val="24"/>
          <w:szCs w:val="24"/>
        </w:rPr>
        <w:t xml:space="preserve">las listas de espera sanitarias no paran de aumentar, </w:t>
      </w:r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 xml:space="preserve">situando </w:t>
      </w:r>
      <w:r w:rsidR="004909B8">
        <w:rPr>
          <w:rFonts w:ascii="Calibri" w:eastAsia="Times New Roman" w:hAnsi="Calibri" w:cs="Times New Roman"/>
          <w:color w:val="000000"/>
          <w:sz w:val="24"/>
          <w:szCs w:val="24"/>
        </w:rPr>
        <w:t xml:space="preserve"> a canarias como el tercer territorio del Estado Español con mayor índice de concertación en actividad sanitaria detrás de Madrid y Cataluña.</w:t>
      </w:r>
    </w:p>
    <w:p w:rsidR="007F5A34" w:rsidRDefault="007F5A34" w:rsidP="00EE03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9197A" w:rsidRDefault="004909B8" w:rsidP="000919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  </w:t>
      </w:r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>Ahora llegan los lavados de cara, con golpes en el pecho presumen de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 xml:space="preserve"> que llega más dinero para </w:t>
      </w:r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 xml:space="preserve">servicios 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 xml:space="preserve">como el sanitario, conscientes de que </w:t>
      </w:r>
      <w:proofErr w:type="spellStart"/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>que</w:t>
      </w:r>
      <w:proofErr w:type="spellEnd"/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 xml:space="preserve"> poco a poco </w:t>
      </w:r>
      <w:r w:rsidR="003173A1">
        <w:rPr>
          <w:rFonts w:ascii="Calibri" w:eastAsia="Times New Roman" w:hAnsi="Calibri" w:cs="Times New Roman"/>
          <w:color w:val="000000"/>
          <w:sz w:val="24"/>
          <w:szCs w:val="24"/>
        </w:rPr>
        <w:t xml:space="preserve">son responsables de su </w:t>
      </w:r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>de</w:t>
      </w:r>
      <w:r w:rsidR="003173A1">
        <w:rPr>
          <w:rFonts w:ascii="Calibri" w:eastAsia="Times New Roman" w:hAnsi="Calibri" w:cs="Times New Roman"/>
          <w:color w:val="000000"/>
          <w:sz w:val="24"/>
          <w:szCs w:val="24"/>
        </w:rPr>
        <w:t>smantelamiento</w:t>
      </w:r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 xml:space="preserve">, </w:t>
      </w:r>
      <w:r w:rsidR="003173A1">
        <w:rPr>
          <w:rFonts w:ascii="Calibri" w:eastAsia="Times New Roman" w:hAnsi="Calibri" w:cs="Times New Roman"/>
          <w:color w:val="000000"/>
          <w:sz w:val="24"/>
          <w:szCs w:val="24"/>
        </w:rPr>
        <w:t xml:space="preserve"> lanzan discursos </w:t>
      </w:r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>cargados de buenas intenciones y promesas que tendrán que materializarse para hacerse creíbles.</w:t>
      </w:r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 xml:space="preserve"> Can</w:t>
      </w:r>
      <w:r w:rsidR="003173A1">
        <w:rPr>
          <w:rFonts w:ascii="Calibri" w:eastAsia="Times New Roman" w:hAnsi="Calibri" w:cs="Times New Roman"/>
          <w:color w:val="000000"/>
          <w:sz w:val="24"/>
          <w:szCs w:val="24"/>
        </w:rPr>
        <w:t>sados de incumplimientos</w:t>
      </w:r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 xml:space="preserve"> y de la realidad vivida en los últimos años, desde </w:t>
      </w:r>
      <w:proofErr w:type="spellStart"/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>Intersindical</w:t>
      </w:r>
      <w:proofErr w:type="spellEnd"/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 xml:space="preserve"> Canaria nos mantenemos incrédulos y poco optimistas con las manifestaciones hechas hasta el momento por el Gobierno de Canarias en torno al incremento presupuestario, </w:t>
      </w:r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>y sin dejar de asistir</w:t>
      </w:r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 xml:space="preserve"> a las mesas de negociación en </w:t>
      </w:r>
      <w:proofErr w:type="spellStart"/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>dónde</w:t>
      </w:r>
      <w:proofErr w:type="spellEnd"/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 xml:space="preserve"> supuestamente se</w:t>
      </w:r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 xml:space="preserve"> tendrían que  negociar </w:t>
      </w:r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>las mejoras</w:t>
      </w:r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 xml:space="preserve"> para el sector sanitario, nuestra actitud será de </w:t>
      </w:r>
      <w:r w:rsidR="007F5A34">
        <w:rPr>
          <w:rFonts w:ascii="Calibri" w:eastAsia="Times New Roman" w:hAnsi="Calibri" w:cs="Times New Roman"/>
          <w:color w:val="000000"/>
          <w:sz w:val="24"/>
          <w:szCs w:val="24"/>
        </w:rPr>
        <w:t>prudencia y</w:t>
      </w:r>
      <w:r w:rsidR="0009197A">
        <w:rPr>
          <w:rFonts w:ascii="Calibri" w:eastAsia="Times New Roman" w:hAnsi="Calibri" w:cs="Times New Roman"/>
          <w:color w:val="000000"/>
          <w:sz w:val="24"/>
          <w:szCs w:val="24"/>
        </w:rPr>
        <w:t xml:space="preserve"> cierto grado de desconfianza, sin renunciar a cualquier tipo de acción movilizadora que sirva para que este gobierno se tome en serio y ponga los recursos necesarios para devolver a la sanidad pública lo arrebatado en </w:t>
      </w:r>
      <w:r w:rsidR="000B029F">
        <w:rPr>
          <w:rFonts w:ascii="Calibri" w:eastAsia="Times New Roman" w:hAnsi="Calibri" w:cs="Times New Roman"/>
          <w:color w:val="000000"/>
          <w:sz w:val="24"/>
          <w:szCs w:val="24"/>
        </w:rPr>
        <w:t>los últimos años.</w:t>
      </w:r>
    </w:p>
    <w:p w:rsidR="00181817" w:rsidRDefault="00181817" w:rsidP="008063DD">
      <w:pPr>
        <w:rPr>
          <w:color w:val="FF0000"/>
        </w:rPr>
      </w:pPr>
    </w:p>
    <w:p w:rsidR="00181817" w:rsidRPr="003D045C" w:rsidRDefault="0009197A" w:rsidP="0009197A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</w:t>
      </w:r>
      <w:r w:rsidR="00B513AA">
        <w:rPr>
          <w:color w:val="000000" w:themeColor="text1"/>
        </w:rPr>
        <w:t xml:space="preserve">Canarias, </w:t>
      </w:r>
      <w:r>
        <w:rPr>
          <w:color w:val="000000" w:themeColor="text1"/>
        </w:rPr>
        <w:t>1 de Junio</w:t>
      </w:r>
      <w:r w:rsidR="003D045C" w:rsidRPr="003D045C">
        <w:rPr>
          <w:color w:val="000000" w:themeColor="text1"/>
        </w:rPr>
        <w:t xml:space="preserve"> de 2017</w:t>
      </w:r>
    </w:p>
    <w:p w:rsidR="008F3CBE" w:rsidRPr="00181817" w:rsidRDefault="00D84548" w:rsidP="00181817">
      <w:pPr>
        <w:rPr>
          <w:color w:val="FF0000"/>
        </w:rPr>
      </w:pPr>
      <w:r>
        <w:rPr>
          <w:noProof/>
          <w:color w:val="FF0000"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42.75pt;margin-top:10.2pt;width:588.75pt;height:76.6pt;z-index:-251657728">
            <v:imagedata r:id="rId8" o:title=""/>
          </v:shape>
          <o:OLEObject Type="Embed" ProgID="CorelPHOTOPAINT.Image.14" ShapeID="_x0000_s1030" DrawAspect="Content" ObjectID="_1557855983" r:id="rId9"/>
        </w:pict>
      </w:r>
      <w:r w:rsidR="008063DD">
        <w:rPr>
          <w:color w:val="FF0000"/>
        </w:rPr>
        <w:t xml:space="preserve">                                                                                         </w:t>
      </w:r>
      <w:r w:rsidR="008063DD">
        <w:t xml:space="preserve">   </w:t>
      </w:r>
      <w:r w:rsidR="00237E06">
        <w:t xml:space="preserve">          </w:t>
      </w:r>
    </w:p>
    <w:sectPr w:rsidR="008F3CBE" w:rsidRPr="00181817" w:rsidSect="00D21FF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A7C4C"/>
    <w:multiLevelType w:val="hybridMultilevel"/>
    <w:tmpl w:val="A49473D8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0EF"/>
    <w:rsid w:val="000348FA"/>
    <w:rsid w:val="00056820"/>
    <w:rsid w:val="0009197A"/>
    <w:rsid w:val="000B029F"/>
    <w:rsid w:val="000B68DA"/>
    <w:rsid w:val="000D1C9A"/>
    <w:rsid w:val="000F5BD5"/>
    <w:rsid w:val="00181817"/>
    <w:rsid w:val="001C1B9F"/>
    <w:rsid w:val="00216301"/>
    <w:rsid w:val="00237E06"/>
    <w:rsid w:val="00243131"/>
    <w:rsid w:val="0028182B"/>
    <w:rsid w:val="002B146E"/>
    <w:rsid w:val="003173A1"/>
    <w:rsid w:val="0037318A"/>
    <w:rsid w:val="003D045C"/>
    <w:rsid w:val="00446062"/>
    <w:rsid w:val="00464744"/>
    <w:rsid w:val="004909B8"/>
    <w:rsid w:val="004963B6"/>
    <w:rsid w:val="004A3222"/>
    <w:rsid w:val="005250AB"/>
    <w:rsid w:val="005325B0"/>
    <w:rsid w:val="005363EB"/>
    <w:rsid w:val="00635B0F"/>
    <w:rsid w:val="00651D2B"/>
    <w:rsid w:val="0067059B"/>
    <w:rsid w:val="006956EA"/>
    <w:rsid w:val="006A580E"/>
    <w:rsid w:val="00717379"/>
    <w:rsid w:val="00761A82"/>
    <w:rsid w:val="00783688"/>
    <w:rsid w:val="007B3904"/>
    <w:rsid w:val="007F5A34"/>
    <w:rsid w:val="008063DD"/>
    <w:rsid w:val="0085246A"/>
    <w:rsid w:val="00866499"/>
    <w:rsid w:val="00897FC3"/>
    <w:rsid w:val="008F32E7"/>
    <w:rsid w:val="008F3CBE"/>
    <w:rsid w:val="0090571F"/>
    <w:rsid w:val="009719DC"/>
    <w:rsid w:val="009A389F"/>
    <w:rsid w:val="009C5B19"/>
    <w:rsid w:val="00A420EF"/>
    <w:rsid w:val="00AB1071"/>
    <w:rsid w:val="00B04AEC"/>
    <w:rsid w:val="00B23382"/>
    <w:rsid w:val="00B27EC2"/>
    <w:rsid w:val="00B513AA"/>
    <w:rsid w:val="00B5754E"/>
    <w:rsid w:val="00B7141B"/>
    <w:rsid w:val="00C0387F"/>
    <w:rsid w:val="00CA22BE"/>
    <w:rsid w:val="00CB64EE"/>
    <w:rsid w:val="00D21FFE"/>
    <w:rsid w:val="00D369AB"/>
    <w:rsid w:val="00D84548"/>
    <w:rsid w:val="00DD5F50"/>
    <w:rsid w:val="00E31C18"/>
    <w:rsid w:val="00E3294F"/>
    <w:rsid w:val="00EE0380"/>
    <w:rsid w:val="00F3160C"/>
    <w:rsid w:val="00F32E35"/>
    <w:rsid w:val="00F54BC1"/>
    <w:rsid w:val="00F92CE7"/>
    <w:rsid w:val="00F9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A420E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lockemailnoname2">
    <w:name w:val="blockemailnoname2"/>
    <w:basedOn w:val="Fuentedeprrafopredeter"/>
    <w:rsid w:val="00A420EF"/>
    <w:rPr>
      <w:rFonts w:ascii="Times New Roman" w:hAnsi="Times New Roman" w:cs="Times New Roman" w:hint="default"/>
      <w:color w:val="444444"/>
    </w:rPr>
  </w:style>
  <w:style w:type="paragraph" w:styleId="Piedepgina">
    <w:name w:val="footer"/>
    <w:basedOn w:val="Normal"/>
    <w:link w:val="PiedepginaCar"/>
    <w:rsid w:val="00A420E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PiedepginaCar">
    <w:name w:val="Pie de página Car"/>
    <w:basedOn w:val="Fuentedeprrafopredeter"/>
    <w:link w:val="Piedepgina"/>
    <w:rsid w:val="00A420EF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Default">
    <w:name w:val="Default"/>
    <w:rsid w:val="00B04AEC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Standard">
    <w:name w:val="Standard"/>
    <w:rsid w:val="00D369AB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F54BC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5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5F5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uentedeprrafopredeter"/>
    <w:rsid w:val="006705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A420E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lockemailnoname2">
    <w:name w:val="blockemailnoname2"/>
    <w:basedOn w:val="Fuentedeprrafopredeter"/>
    <w:rsid w:val="00A420EF"/>
    <w:rPr>
      <w:rFonts w:ascii="Times New Roman" w:hAnsi="Times New Roman" w:cs="Times New Roman" w:hint="default"/>
      <w:color w:val="444444"/>
    </w:rPr>
  </w:style>
  <w:style w:type="paragraph" w:styleId="Piedepgina">
    <w:name w:val="footer"/>
    <w:basedOn w:val="Normal"/>
    <w:link w:val="PiedepginaCar"/>
    <w:rsid w:val="00A420E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PiedepginaCar">
    <w:name w:val="Pie de página Car"/>
    <w:basedOn w:val="Fuentedeprrafopredeter"/>
    <w:link w:val="Piedepgina"/>
    <w:rsid w:val="00A420EF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Default">
    <w:name w:val="Default"/>
    <w:rsid w:val="00B04AEC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Standard">
    <w:name w:val="Standard"/>
    <w:rsid w:val="00D369AB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F54BC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5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5F5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uentedeprrafopredeter"/>
    <w:rsid w:val="006705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5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4D961213-8268-412F-A224-2E2CF0479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548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Intersindical Canarias Federación de Salud</cp:lastModifiedBy>
  <cp:revision>2</cp:revision>
  <cp:lastPrinted>2017-03-24T10:17:00Z</cp:lastPrinted>
  <dcterms:created xsi:type="dcterms:W3CDTF">2017-06-01T19:00:00Z</dcterms:created>
  <dcterms:modified xsi:type="dcterms:W3CDTF">2017-06-01T19:00:00Z</dcterms:modified>
</cp:coreProperties>
</file>